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3C975F1A" w:rsidR="00566EE4" w:rsidRPr="00566EE4" w:rsidRDefault="00000000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13131084" r:id="rId7"/>
        </w:obje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D846B1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2B6808B3" w:rsidR="00566EE4" w:rsidRPr="00C430B9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853A4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สภ.ไทรย้อย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2D39B3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1B40B7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พิษณุโลก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853A46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C430B9">
        <w:rPr>
          <w:rFonts w:ascii="TH SarabunIT๙" w:hAnsi="TH SarabunIT๙" w:cs="TH SarabunIT๙" w:hint="cs"/>
          <w:sz w:val="32"/>
          <w:szCs w:val="32"/>
          <w:cs/>
        </w:rPr>
        <w:t>055-992626</w:t>
      </w:r>
    </w:p>
    <w:p w14:paraId="4B32E573" w14:textId="19B302F6" w:rsidR="00566EE4" w:rsidRPr="00D846B1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</w:t>
      </w:r>
      <w:r w:rsidR="001B40B7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1B40B7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ล).</w:t>
      </w:r>
      <w:r w:rsidR="001B40B7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(1</w:t>
      </w:r>
      <w:r w:rsidR="00C411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="001B40B7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/ 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เมษายน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 w:rsidR="0073314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213F7D8B" w14:textId="629A0E16" w:rsidR="00804299" w:rsidRPr="00D846B1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D846B1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D846B1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73314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66A6DC84" w14:textId="2979FB03" w:rsidR="00566EE4" w:rsidRPr="00D846B1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D846B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A470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ผกก.สภ.ไทรย้อย</w:t>
      </w:r>
    </w:p>
    <w:p w14:paraId="6AF0CD56" w14:textId="384422FF" w:rsidR="00566EE4" w:rsidRPr="00D846B1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D846B1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3314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3314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มีนาคม 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3314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745C9B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4299" w:rsidRPr="00D846B1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674BD705" w:rsidR="00804299" w:rsidRPr="00D846B1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พ.ศ.๒๕๖</w:t>
      </w:r>
      <w:r w:rsidR="0073314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D846B1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630EF7AB" w:rsidR="00566EE4" w:rsidRPr="00D846B1" w:rsidRDefault="00566EE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503EEBB0" w:rsidR="00EF6718" w:rsidRPr="00D846B1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1D78FB" w14:textId="5DB3F913" w:rsidR="00EF6718" w:rsidRPr="00D846B1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733145" w:rsidRPr="0073314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377E"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</w:t>
      </w:r>
      <w:r w:rsidRPr="00733145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.ต.</w:t>
      </w:r>
      <w:r w:rsidR="00C411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ท</w:t>
      </w:r>
      <w:r w:rsidRPr="00733145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</w:t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="0012766D" w:rsidRPr="00C1280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67475A" wp14:editId="0129231D">
            <wp:extent cx="822960" cy="411480"/>
            <wp:effectExtent l="0" t="0" r="0" b="762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   </w:t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  <w:t xml:space="preserve"> </w:t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Start w:id="0" w:name="_Hlk133574413"/>
      <w:r w:rsidRPr="00D846B1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411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ขจร  แสงเพชร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="00910969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17C99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1B40B7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F5560A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C8377E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331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377E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207248" w:rsidRPr="00D846B1">
        <w:rPr>
          <w:rFonts w:ascii="TH SarabunIT๙" w:eastAsia="Calibri" w:hAnsi="TH SarabunIT๙" w:cs="TH SarabunIT๙"/>
          <w:sz w:val="32"/>
          <w:szCs w:val="32"/>
          <w:cs/>
        </w:rPr>
        <w:t>สว</w:t>
      </w:r>
      <w:r w:rsidR="00C411EF">
        <w:rPr>
          <w:rFonts w:ascii="TH SarabunIT๙" w:eastAsia="Calibri" w:hAnsi="TH SarabunIT๙" w:cs="TH SarabunIT๙" w:hint="cs"/>
          <w:sz w:val="32"/>
          <w:szCs w:val="32"/>
          <w:cs/>
        </w:rPr>
        <w:t>.อก.ไทรย้อย</w:t>
      </w:r>
    </w:p>
    <w:p w14:paraId="4C7A8DA7" w14:textId="4D009278" w:rsidR="00207248" w:rsidRPr="00D846B1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7F72AA90" w:rsidR="00207248" w:rsidRPr="00D846B1" w:rsidRDefault="0012766D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3360" behindDoc="0" locked="0" layoutInCell="1" allowOverlap="1" wp14:anchorId="79C420A5" wp14:editId="5CC4660F">
            <wp:simplePos x="0" y="0"/>
            <wp:positionH relativeFrom="margin">
              <wp:posOffset>3498330</wp:posOffset>
            </wp:positionH>
            <wp:positionV relativeFrom="paragraph">
              <wp:posOffset>226984</wp:posOffset>
            </wp:positionV>
            <wp:extent cx="678873" cy="724132"/>
            <wp:effectExtent l="0" t="0" r="6985" b="0"/>
            <wp:wrapNone/>
            <wp:docPr id="6892695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01834" name="รูปภาพ 11813018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73" cy="72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0863508E" w:rsidR="00207248" w:rsidRPr="00D846B1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8705DB" w:rsidRPr="00D846B1">
        <w:rPr>
          <w:rFonts w:ascii="TH SarabunIT๙" w:eastAsia="Calibri" w:hAnsi="TH SarabunIT๙" w:cs="TH SarabunIT๙"/>
          <w:sz w:val="32"/>
          <w:szCs w:val="32"/>
          <w:cs/>
        </w:rPr>
        <w:t>๗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6ED1BDFE" w:rsidR="00207248" w:rsidRPr="00D846B1" w:rsidRDefault="00207248" w:rsidP="00207248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="00D846B1">
        <w:rPr>
          <w:rFonts w:ascii="TH SarabunIT๙" w:hAnsi="TH SarabunIT๙" w:cs="TH SarabunIT๙" w:hint="cs"/>
          <w:cs/>
        </w:rPr>
        <w:t xml:space="preserve">     </w:t>
      </w:r>
      <w:r w:rsidR="00733145">
        <w:rPr>
          <w:rFonts w:ascii="TH SarabunIT๙" w:hAnsi="TH SarabunIT๙" w:cs="TH SarabunIT๙" w:hint="cs"/>
          <w:cs/>
        </w:rPr>
        <w:t xml:space="preserve"> </w:t>
      </w:r>
      <w:r w:rsidR="00D846B1">
        <w:rPr>
          <w:rFonts w:ascii="TH SarabunIT๙" w:hAnsi="TH SarabunIT๙" w:cs="TH SarabunIT๙" w:hint="cs"/>
          <w:cs/>
        </w:rPr>
        <w:t xml:space="preserve">    </w:t>
      </w:r>
      <w:r w:rsidRPr="00D846B1">
        <w:rPr>
          <w:rFonts w:ascii="TH SarabunIT๙" w:hAnsi="TH SarabunIT๙" w:cs="TH SarabunIT๙"/>
          <w:cs/>
        </w:rPr>
        <w:t xml:space="preserve">      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C411EF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="00D846B1">
        <w:rPr>
          <w:rFonts w:ascii="TH SarabunIT๙" w:eastAsia="Calibri" w:hAnsi="TH SarabunIT๙" w:cs="TH SarabunIT๙"/>
          <w:sz w:val="32"/>
          <w:szCs w:val="32"/>
        </w:rPr>
        <w:t xml:space="preserve">                   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C411EF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="00C411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411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ศักดิ์สุธี  คำมูล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411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ผกก.สภ.ไทรย้อย</w:t>
      </w:r>
    </w:p>
    <w:p w14:paraId="399DE290" w14:textId="426BB78A" w:rsidR="007B1C73" w:rsidRDefault="007B1C73" w:rsidP="00EF6718"/>
    <w:p w14:paraId="396D10D6" w14:textId="282BA435" w:rsidR="001B4380" w:rsidRDefault="001B4380" w:rsidP="00EF6718"/>
    <w:p w14:paraId="2D473D27" w14:textId="2101C7FA" w:rsidR="001B4380" w:rsidRDefault="001B4380" w:rsidP="00EF6718"/>
    <w:p w14:paraId="5C618E3F" w14:textId="5857394A" w:rsidR="001B4380" w:rsidRDefault="001B4380" w:rsidP="00EF6718"/>
    <w:p w14:paraId="60BAFF57" w14:textId="77777777" w:rsidR="002660A7" w:rsidRDefault="002660A7" w:rsidP="001B4380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2660A7" w:rsidSect="005652A3">
          <w:pgSz w:w="11906" w:h="16838"/>
          <w:pgMar w:top="851" w:right="1134" w:bottom="284" w:left="1701" w:header="720" w:footer="720" w:gutter="0"/>
          <w:cols w:space="720"/>
          <w:docGrid w:linePitch="360"/>
        </w:sectPr>
      </w:pPr>
    </w:p>
    <w:p w14:paraId="5CB9EEE6" w14:textId="77777777" w:rsidR="001B4380" w:rsidRPr="00412903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290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77777777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2.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412903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412903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3. </w:t>
      </w:r>
      <w:r w:rsidRPr="00412903">
        <w:rPr>
          <w:rFonts w:ascii="TH SarabunIT๙" w:hAnsi="TH SarabunIT๙" w:cs="TH SarabunIT๙"/>
          <w:sz w:val="32"/>
          <w:szCs w:val="32"/>
          <w:cs/>
        </w:rPr>
        <w:t>การออกกฎหมายต่างๆ ที่กระทบกับการทำงานของตำรวจ ผู้บังคับบัญชาระดับ ตร</w:t>
      </w:r>
      <w:r w:rsidRPr="00412903">
        <w:rPr>
          <w:rFonts w:ascii="TH SarabunIT๙" w:hAnsi="TH SarabunIT๙" w:cs="TH SarabunIT๙"/>
          <w:sz w:val="32"/>
          <w:szCs w:val="32"/>
        </w:rPr>
        <w:t>.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3A988E80" w14:textId="77777777" w:rsidR="00733145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4.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</w:p>
    <w:p w14:paraId="013CC8AB" w14:textId="432D440D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5. </w:t>
      </w:r>
      <w:r w:rsidRPr="00412903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77777777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2903">
        <w:rPr>
          <w:rFonts w:ascii="TH SarabunIT๙" w:hAnsi="TH SarabunIT๙" w:cs="TH SarabunIT๙"/>
          <w:sz w:val="32"/>
          <w:szCs w:val="32"/>
        </w:rPr>
        <w:t xml:space="preserve">6.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7. </w:t>
      </w:r>
      <w:r w:rsidRPr="00412903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4914BD99" w14:textId="77777777" w:rsidR="00733145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8. </w:t>
      </w:r>
      <w:r w:rsidRPr="00412903">
        <w:rPr>
          <w:rFonts w:ascii="TH SarabunIT๙" w:hAnsi="TH SarabunIT๙" w:cs="TH SarabunIT๙"/>
          <w:sz w:val="32"/>
          <w:szCs w:val="32"/>
          <w:cs/>
        </w:rPr>
        <w:t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</w:t>
      </w:r>
    </w:p>
    <w:p w14:paraId="6FC4199E" w14:textId="099F8DEF" w:rsidR="001B4380" w:rsidRPr="00412903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  <w:cs/>
        </w:rPr>
        <w:t xml:space="preserve">มาดำเนินการตรวจเช็คภายในพื้นที่ </w:t>
      </w:r>
    </w:p>
    <w:p w14:paraId="3AB8A3C5" w14:textId="573CB0F1" w:rsidR="001B4380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903">
        <w:rPr>
          <w:rFonts w:ascii="TH SarabunIT๙" w:hAnsi="TH SarabunIT๙" w:cs="TH SarabunIT๙"/>
          <w:sz w:val="32"/>
          <w:szCs w:val="32"/>
        </w:rPr>
        <w:t xml:space="preserve">9. </w:t>
      </w:r>
      <w:r w:rsidRPr="00412903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41290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5D018A" w14:textId="6110EBDD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356A3B" w14:textId="59393751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0C0F1F" w14:textId="00ACD2EF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24D6EC" w14:textId="7D55D9C4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03090" w14:textId="73A3FA2C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C15F78" w14:textId="3978779B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13645" w14:textId="26DBE16A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636C02" w14:textId="6D337405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F6E836" w14:textId="40375E52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2A4F8D" w14:textId="1D3A8CF2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3DE6A5" w14:textId="63C633C3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BCA84A" w14:textId="719100A9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D3552B" w14:textId="60774389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66D4B5" w14:textId="35FAF9D9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4FC85B" w14:textId="27C632B0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934581" w14:textId="21DE4F37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1B371" w14:textId="389DD450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E6C7DF" w14:textId="458E8270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2EE705" w14:textId="2D61669C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AA4691" w14:textId="7B61DE9F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A67192" w14:textId="305FD8F7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1336FF" w14:textId="4431C87A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E4C31E" w14:textId="171E24BA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68E9C5" w14:textId="77777777" w:rsidR="00473DF1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473DF1" w:rsidSect="005652A3">
          <w:pgSz w:w="11906" w:h="16838"/>
          <w:pgMar w:top="2835" w:right="567" w:bottom="284" w:left="1134" w:header="720" w:footer="720" w:gutter="0"/>
          <w:cols w:space="720"/>
          <w:docGrid w:linePitch="360"/>
        </w:sectPr>
      </w:pPr>
    </w:p>
    <w:tbl>
      <w:tblPr>
        <w:tblW w:w="15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791"/>
        <w:gridCol w:w="3349"/>
        <w:gridCol w:w="2762"/>
        <w:gridCol w:w="1649"/>
        <w:gridCol w:w="2235"/>
        <w:gridCol w:w="1573"/>
      </w:tblGrid>
      <w:tr w:rsidR="00473DF1" w:rsidRPr="0012766D" w14:paraId="34A0A915" w14:textId="77777777" w:rsidTr="0012766D">
        <w:trPr>
          <w:trHeight w:val="344"/>
        </w:trPr>
        <w:tc>
          <w:tcPr>
            <w:tcW w:w="15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91EB" w14:textId="1F6DD7DF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bookmarkStart w:id="1" w:name="RANGE!A1:G43"/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รายงานผลการใช้จ่ายงบประมาณ สภ.</w:t>
            </w:r>
            <w:bookmarkEnd w:id="1"/>
            <w:r w:rsidR="00BA470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ไทรย้อย</w:t>
            </w:r>
          </w:p>
        </w:tc>
      </w:tr>
      <w:tr w:rsidR="00473DF1" w:rsidRPr="0012766D" w14:paraId="53311E1B" w14:textId="77777777" w:rsidTr="0012766D">
        <w:trPr>
          <w:trHeight w:val="344"/>
        </w:trPr>
        <w:tc>
          <w:tcPr>
            <w:tcW w:w="15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3C3" w14:textId="218A96B5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ประจำปีงบประมาณ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2568 ( 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ต.ค.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2567 -</w:t>
            </w:r>
            <w:r w:rsidR="006A5B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6A5BF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ก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="006A5BF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ย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2568 )</w:t>
            </w:r>
          </w:p>
        </w:tc>
      </w:tr>
      <w:tr w:rsidR="00473DF1" w:rsidRPr="0012766D" w14:paraId="68AA14BA" w14:textId="77777777" w:rsidTr="0012766D">
        <w:trPr>
          <w:trHeight w:val="344"/>
        </w:trPr>
        <w:tc>
          <w:tcPr>
            <w:tcW w:w="15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C97A" w14:textId="77777777" w:rsidR="00473DF1" w:rsidRPr="0012766D" w:rsidRDefault="00473DF1" w:rsidP="00473D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ข้อมูล ณ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วันที่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2 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เม.ย.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2567</w:t>
            </w:r>
          </w:p>
        </w:tc>
      </w:tr>
      <w:tr w:rsidR="0012766D" w:rsidRPr="0012766D" w14:paraId="7D142AF1" w14:textId="77777777" w:rsidTr="0012766D">
        <w:trPr>
          <w:trHeight w:val="344"/>
        </w:trPr>
        <w:tc>
          <w:tcPr>
            <w:tcW w:w="474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bottom"/>
            <w:hideMark/>
          </w:tcPr>
          <w:p w14:paraId="5FEA0161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791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bottom"/>
            <w:hideMark/>
          </w:tcPr>
          <w:p w14:paraId="2F43CFF7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</w:t>
            </w:r>
          </w:p>
        </w:tc>
        <w:tc>
          <w:tcPr>
            <w:tcW w:w="3349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bottom"/>
            <w:hideMark/>
          </w:tcPr>
          <w:p w14:paraId="578DF585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center"/>
            <w:hideMark/>
          </w:tcPr>
          <w:p w14:paraId="7C10D165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งบประมาณที่ได้รับ</w:t>
            </w: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center"/>
            <w:hideMark/>
          </w:tcPr>
          <w:p w14:paraId="2C3E06FB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center"/>
            <w:hideMark/>
          </w:tcPr>
          <w:p w14:paraId="629E8540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573" w:type="dxa"/>
            <w:tcBorders>
              <w:top w:val="single" w:sz="4" w:space="0" w:color="auto"/>
              <w:bottom w:val="nil"/>
            </w:tcBorders>
            <w:shd w:val="clear" w:color="000000" w:fill="00B0F0"/>
            <w:noWrap/>
            <w:vAlign w:val="bottom"/>
            <w:hideMark/>
          </w:tcPr>
          <w:p w14:paraId="766ADFAF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ปัญหา/อุปสรรค</w:t>
            </w:r>
          </w:p>
        </w:tc>
      </w:tr>
      <w:tr w:rsidR="00473DF1" w:rsidRPr="0012766D" w14:paraId="0502AEC6" w14:textId="77777777" w:rsidTr="0012766D">
        <w:trPr>
          <w:trHeight w:val="344"/>
        </w:trPr>
        <w:tc>
          <w:tcPr>
            <w:tcW w:w="474" w:type="dxa"/>
            <w:tcBorders>
              <w:top w:val="nil"/>
              <w:bottom w:val="nil"/>
            </w:tcBorders>
            <w:shd w:val="clear" w:color="000000" w:fill="00B0F0"/>
            <w:noWrap/>
            <w:vAlign w:val="bottom"/>
            <w:hideMark/>
          </w:tcPr>
          <w:p w14:paraId="09C04ED3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791" w:type="dxa"/>
            <w:tcBorders>
              <w:top w:val="nil"/>
              <w:bottom w:val="nil"/>
            </w:tcBorders>
            <w:shd w:val="clear" w:color="000000" w:fill="00B0F0"/>
            <w:noWrap/>
            <w:vAlign w:val="bottom"/>
            <w:hideMark/>
          </w:tcPr>
          <w:p w14:paraId="319C9E17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3349" w:type="dxa"/>
            <w:tcBorders>
              <w:top w:val="nil"/>
              <w:bottom w:val="nil"/>
            </w:tcBorders>
            <w:shd w:val="clear" w:color="000000" w:fill="00B0F0"/>
            <w:noWrap/>
            <w:vAlign w:val="bottom"/>
            <w:hideMark/>
          </w:tcPr>
          <w:p w14:paraId="60699CFD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B87E6F" w14:textId="77777777" w:rsidR="00473DF1" w:rsidRPr="0012766D" w:rsidRDefault="00473DF1" w:rsidP="00473D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  <w:shd w:val="clear" w:color="000000" w:fill="00B0F0"/>
            <w:noWrap/>
            <w:vAlign w:val="center"/>
            <w:hideMark/>
          </w:tcPr>
          <w:p w14:paraId="16D75114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235" w:type="dxa"/>
            <w:tcBorders>
              <w:top w:val="nil"/>
              <w:bottom w:val="nil"/>
            </w:tcBorders>
            <w:shd w:val="clear" w:color="000000" w:fill="00B0F0"/>
            <w:noWrap/>
            <w:vAlign w:val="center"/>
            <w:hideMark/>
          </w:tcPr>
          <w:p w14:paraId="5D4E1D31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000000" w:fill="00B0F0"/>
            <w:noWrap/>
            <w:vAlign w:val="bottom"/>
            <w:hideMark/>
          </w:tcPr>
          <w:p w14:paraId="18C2D218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แนวทาง</w:t>
            </w:r>
          </w:p>
        </w:tc>
      </w:tr>
      <w:tr w:rsidR="00473DF1" w:rsidRPr="0012766D" w14:paraId="386F8653" w14:textId="77777777" w:rsidTr="0012766D">
        <w:trPr>
          <w:trHeight w:val="344"/>
        </w:trPr>
        <w:tc>
          <w:tcPr>
            <w:tcW w:w="474" w:type="dxa"/>
            <w:tcBorders>
              <w:top w:val="nil"/>
            </w:tcBorders>
            <w:shd w:val="clear" w:color="000000" w:fill="00B0F0"/>
            <w:noWrap/>
            <w:vAlign w:val="bottom"/>
            <w:hideMark/>
          </w:tcPr>
          <w:p w14:paraId="52F7A36B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791" w:type="dxa"/>
            <w:tcBorders>
              <w:top w:val="nil"/>
            </w:tcBorders>
            <w:shd w:val="clear" w:color="000000" w:fill="00B0F0"/>
            <w:noWrap/>
            <w:vAlign w:val="bottom"/>
            <w:hideMark/>
          </w:tcPr>
          <w:p w14:paraId="01451046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349" w:type="dxa"/>
            <w:tcBorders>
              <w:top w:val="nil"/>
            </w:tcBorders>
            <w:shd w:val="clear" w:color="000000" w:fill="00B0F0"/>
            <w:noWrap/>
            <w:vAlign w:val="bottom"/>
            <w:hideMark/>
          </w:tcPr>
          <w:p w14:paraId="518DFD15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62" w:type="dxa"/>
            <w:vMerge/>
            <w:tcBorders>
              <w:top w:val="nil"/>
            </w:tcBorders>
            <w:vAlign w:val="center"/>
            <w:hideMark/>
          </w:tcPr>
          <w:p w14:paraId="4F32FC8D" w14:textId="77777777" w:rsidR="00473DF1" w:rsidRPr="0012766D" w:rsidRDefault="00473DF1" w:rsidP="00473D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49" w:type="dxa"/>
            <w:tcBorders>
              <w:top w:val="nil"/>
            </w:tcBorders>
            <w:shd w:val="clear" w:color="000000" w:fill="00B0F0"/>
            <w:noWrap/>
            <w:vAlign w:val="center"/>
            <w:hideMark/>
          </w:tcPr>
          <w:p w14:paraId="720F7E11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235" w:type="dxa"/>
            <w:tcBorders>
              <w:top w:val="nil"/>
            </w:tcBorders>
            <w:shd w:val="clear" w:color="000000" w:fill="00B0F0"/>
            <w:noWrap/>
            <w:vAlign w:val="center"/>
            <w:hideMark/>
          </w:tcPr>
          <w:p w14:paraId="57645201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</w:tcBorders>
            <w:shd w:val="clear" w:color="000000" w:fill="00B0F0"/>
            <w:noWrap/>
            <w:vAlign w:val="bottom"/>
            <w:hideMark/>
          </w:tcPr>
          <w:p w14:paraId="3EAAC5B5" w14:textId="77777777" w:rsidR="00473DF1" w:rsidRPr="0012766D" w:rsidRDefault="00473DF1" w:rsidP="00473D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การแก้ไข</w:t>
            </w:r>
          </w:p>
        </w:tc>
      </w:tr>
      <w:tr w:rsidR="00F83025" w:rsidRPr="0012766D" w14:paraId="21906D6F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  <w:hideMark/>
          </w:tcPr>
          <w:p w14:paraId="2980E244" w14:textId="77777777" w:rsidR="00F83025" w:rsidRPr="0012766D" w:rsidRDefault="00F83025" w:rsidP="00F83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791" w:type="dxa"/>
            <w:shd w:val="clear" w:color="D0CECE" w:fill="FFFFFF"/>
            <w:noWrap/>
            <w:vAlign w:val="bottom"/>
            <w:hideMark/>
          </w:tcPr>
          <w:p w14:paraId="50750273" w14:textId="77777777" w:rsidR="00F83025" w:rsidRPr="0012766D" w:rsidRDefault="00F83025" w:rsidP="00F8302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ค่าทำงานล่วงเวลา</w:t>
            </w:r>
          </w:p>
        </w:tc>
        <w:tc>
          <w:tcPr>
            <w:tcW w:w="3349" w:type="dxa"/>
            <w:shd w:val="clear" w:color="D0CECE" w:fill="FFFFFF"/>
            <w:noWrap/>
            <w:vAlign w:val="bottom"/>
            <w:hideMark/>
          </w:tcPr>
          <w:p w14:paraId="33EBD503" w14:textId="77777777" w:rsidR="00F83025" w:rsidRPr="0012766D" w:rsidRDefault="00F83025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เป็นขวัญกำลังใจแก่ผู้ปฏิบัติงาน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center"/>
            <w:hideMark/>
          </w:tcPr>
          <w:p w14:paraId="7957A8C1" w14:textId="7FD8F1AD" w:rsidR="00F83025" w:rsidRPr="0012766D" w:rsidRDefault="00F83025" w:rsidP="00F8302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243,000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14:paraId="32F1FE0F" w14:textId="28408087" w:rsidR="00F83025" w:rsidRPr="0012766D" w:rsidRDefault="0012766D" w:rsidP="005222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243,000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14:paraId="08AC485D" w14:textId="36AF83D7" w:rsidR="00F83025" w:rsidRPr="0012766D" w:rsidRDefault="00F83025" w:rsidP="00F83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460D321" w14:textId="77777777" w:rsidR="00F83025" w:rsidRPr="0012766D" w:rsidRDefault="00F83025" w:rsidP="00F83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4AB4ED9A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4789F219" w14:textId="401E738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121980E7" w14:textId="68A6A9FE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  ที่พัก  ยานพาหนะ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7772CCE5" w14:textId="29CE2A02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0A2B6920" w14:textId="40BC661F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51,600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E6CB4E3" w14:textId="062F32F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51,600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B642E25" w14:textId="70EFB2E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7D4B3ECB" w14:textId="3DE15FE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4A1249E8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1258A352" w14:textId="6B427C46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6D7E2C65" w14:textId="5C9018B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1C7A13F5" w14:textId="46266DE8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125C5BD3" w14:textId="16A678DF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6,400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C3B5B81" w14:textId="0C54A271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6,400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C326A5D" w14:textId="6B0C8023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05272710" w14:textId="0A294FA8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519F53E7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151EFD3D" w14:textId="70A67ACB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60E5C654" w14:textId="430C02C4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69F6750E" w14:textId="6534C04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อาคารสถานที่ทำการมีความสะอาด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2EF5938C" w14:textId="0B77D30A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14,200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1E2A2632" w14:textId="5E33D48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14,200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20818D1" w14:textId="599CB4CD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1BACDCCD" w14:textId="6DE1839F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028A89AB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7F9B4847" w14:textId="3DC1B73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0330BE5D" w14:textId="76EB16A2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ค่าวัสดุสำนักงาน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00039EED" w14:textId="4B534A6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25F492DD" w14:textId="0EE7D9D0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2,500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2B2EB91" w14:textId="4E1F926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2,500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503E714" w14:textId="6BD10080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1C4B618" w14:textId="7F834F50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6D50882B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4A363E90" w14:textId="746DB9FA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1E0AF042" w14:textId="4D4B02A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24AFD491" w14:textId="555930B2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087A882F" w14:textId="6F9BB65C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403,200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5FC72DD1" w14:textId="0A0D2E8C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403,200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7359459" w14:textId="4C0D1B2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D8909F9" w14:textId="6B86A74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1FACEE7C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72CE107F" w14:textId="3084B46A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665BD078" w14:textId="275B778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ค่าวัสดุจราจร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6B598101" w14:textId="59AE051D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63B6F567" w14:textId="43AFD14C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1,800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CF15BF0" w14:textId="3357F13F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1,800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260F920" w14:textId="2DD742F8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6D42330A" w14:textId="27CC01F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372DD95C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5D6A2BD8" w14:textId="6E0A2571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4D20E5D8" w14:textId="43BD7288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ค่าอาหารผู้ต้องหา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021E6A49" w14:textId="0A61CB0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63E02BB0" w14:textId="4AFD1D69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3,500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9F8EF7C" w14:textId="63DF10C6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3,500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E082BC8" w14:textId="3630E67B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2A84794A" w14:textId="58746354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02BF2FB2" w14:textId="77777777" w:rsidTr="0012766D">
        <w:trPr>
          <w:trHeight w:val="300"/>
        </w:trPr>
        <w:tc>
          <w:tcPr>
            <w:tcW w:w="474" w:type="dxa"/>
            <w:shd w:val="clear" w:color="000000" w:fill="FFFFFF"/>
            <w:noWrap/>
            <w:vAlign w:val="bottom"/>
          </w:tcPr>
          <w:p w14:paraId="11F4025E" w14:textId="164B3F36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3791" w:type="dxa"/>
            <w:shd w:val="clear" w:color="D0CECE" w:fill="FFFFFF"/>
            <w:noWrap/>
            <w:vAlign w:val="bottom"/>
          </w:tcPr>
          <w:p w14:paraId="590B89D8" w14:textId="71792C9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3349" w:type="dxa"/>
            <w:shd w:val="clear" w:color="D0CECE" w:fill="FFFFFF"/>
            <w:noWrap/>
            <w:vAlign w:val="bottom"/>
          </w:tcPr>
          <w:p w14:paraId="2AB3F810" w14:textId="2BC7D136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55405A6C" w14:textId="6B5E25F3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18,200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0D9CE8F" w14:textId="0062B13A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18,200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ED5F7F3" w14:textId="0D06D3FA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196015D" w14:textId="04137E5D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50BF9629" w14:textId="77777777" w:rsidTr="0012766D">
        <w:trPr>
          <w:trHeight w:val="300"/>
        </w:trPr>
        <w:tc>
          <w:tcPr>
            <w:tcW w:w="4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FCA6F3B" w14:textId="1B4B72DF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2419FA9C" w14:textId="6CAC848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โครงการปฏิรูประบบงานตำรวจ งานสอบสวน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13AFF3CA" w14:textId="3454ECB8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602839F0" w14:textId="15E2CF32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6,100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24396D1" w14:textId="7FFAAFF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6,100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5FD6F3E" w14:textId="44DD1808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16A19AE2" w14:textId="7AE35806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0650DDCD" w14:textId="77777777" w:rsidTr="0012766D">
        <w:trPr>
          <w:trHeight w:val="300"/>
        </w:trPr>
        <w:tc>
          <w:tcPr>
            <w:tcW w:w="474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7D8396B1" w14:textId="0059A263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3791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3C38EE2D" w14:textId="03BDA972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โครงการปฏิรูประบบงานตำรวจ </w:t>
            </w:r>
          </w:p>
        </w:tc>
        <w:tc>
          <w:tcPr>
            <w:tcW w:w="3349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6F160126" w14:textId="1A310524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เพิ่มประสิทธิภาพการปฏิบัติงาน</w:t>
            </w:r>
          </w:p>
        </w:tc>
        <w:tc>
          <w:tcPr>
            <w:tcW w:w="2762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3A36EF9D" w14:textId="393364A4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15,300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8932795" w14:textId="66EB69F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15,300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0627F41" w14:textId="7AC0788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0DB8D1AF" w14:textId="7EB4DEC1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20CC41E7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2C5E6AD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91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1D2F4F38" w14:textId="6F36C04A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งานป้องกันปราบปราม</w:t>
            </w:r>
          </w:p>
        </w:tc>
        <w:tc>
          <w:tcPr>
            <w:tcW w:w="3349" w:type="dxa"/>
            <w:tcBorders>
              <w:top w:val="nil"/>
            </w:tcBorders>
            <w:shd w:val="clear" w:color="D0CECE" w:fill="FFFFFF"/>
            <w:noWrap/>
            <w:vAlign w:val="bottom"/>
          </w:tcPr>
          <w:p w14:paraId="3AFEDF0D" w14:textId="7777777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center"/>
          </w:tcPr>
          <w:p w14:paraId="5EBFC90B" w14:textId="1884392E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E90843B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92DD874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3ED587EC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24D47102" w14:textId="77777777" w:rsidTr="0012766D">
        <w:trPr>
          <w:trHeight w:val="300"/>
        </w:trPr>
        <w:tc>
          <w:tcPr>
            <w:tcW w:w="474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05BBBF69" w14:textId="2D986E11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3791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0EAAE5A8" w14:textId="5DB6050B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โครงการปราบปรามการค้ายาเสพติด</w:t>
            </w:r>
          </w:p>
        </w:tc>
        <w:tc>
          <w:tcPr>
            <w:tcW w:w="3349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4D390E96" w14:textId="7281851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ดำเนินการสกัดกั้นและปราบปราม</w:t>
            </w:r>
          </w:p>
        </w:tc>
        <w:tc>
          <w:tcPr>
            <w:tcW w:w="2762" w:type="dxa"/>
            <w:tcBorders>
              <w:bottom w:val="nil"/>
            </w:tcBorders>
            <w:shd w:val="clear" w:color="D0CECE" w:fill="FFFFFF"/>
            <w:noWrap/>
            <w:vAlign w:val="center"/>
          </w:tcPr>
          <w:p w14:paraId="20F15EF2" w14:textId="1E64B519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10,300 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6D42435" w14:textId="102A763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10,300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37DEB3A" w14:textId="2DBA19EF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40B61871" w14:textId="7BD286A0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723D35B8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4BFD11CC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46A09F9E" w14:textId="3654250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โครงการสกัดกั้นยาเสพติด</w:t>
            </w:r>
          </w:p>
        </w:tc>
        <w:tc>
          <w:tcPr>
            <w:tcW w:w="3349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1B184871" w14:textId="073AA91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เครือข่ายการค้ายาเสพติดใน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D0CECE" w:fill="FFFFFF"/>
            <w:noWrap/>
            <w:vAlign w:val="center"/>
          </w:tcPr>
          <w:p w14:paraId="0D9FDAF0" w14:textId="77777777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89EF264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4C5D1EE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041344A6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3DF78521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176FB9A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91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4C9EF107" w14:textId="398ECCD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349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57321F53" w14:textId="7777777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ประเทศและอาชญากรรมข้าม</w:t>
            </w:r>
          </w:p>
          <w:p w14:paraId="38E8881F" w14:textId="7777777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ชาติการบริหารจัดการสกัดกั้น</w:t>
            </w:r>
          </w:p>
          <w:p w14:paraId="08916839" w14:textId="4BBAE65A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ยาเสพติดพื้นที่พักคอย</w:t>
            </w:r>
          </w:p>
        </w:tc>
        <w:tc>
          <w:tcPr>
            <w:tcW w:w="2762" w:type="dxa"/>
            <w:tcBorders>
              <w:top w:val="nil"/>
            </w:tcBorders>
            <w:shd w:val="clear" w:color="D0CECE" w:fill="FFFFFF"/>
            <w:noWrap/>
            <w:vAlign w:val="bottom"/>
          </w:tcPr>
          <w:p w14:paraId="4D580702" w14:textId="3DFA52CE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511A953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199A793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0EBE84C0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4B5D72DA" w14:textId="77777777" w:rsidTr="0012766D">
        <w:trPr>
          <w:trHeight w:val="300"/>
        </w:trPr>
        <w:tc>
          <w:tcPr>
            <w:tcW w:w="474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48F8FF5D" w14:textId="204EFB6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3791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136973E5" w14:textId="011A3DF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โครงการสลายโครงสร้าง</w:t>
            </w:r>
          </w:p>
        </w:tc>
        <w:tc>
          <w:tcPr>
            <w:tcW w:w="3349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4F8FDB40" w14:textId="02C78EC0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ดำเนินการปราบปรามและบังคับใช้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5CDB15E4" w14:textId="53A8BFEA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9,500 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5BE3BE64" w14:textId="66A6B5E2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B0BF81D" w14:textId="6161AB7B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253A5F0E" w14:textId="56839359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7E761CBE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29DEAC1E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5E7DB4AB" w14:textId="35C0DB98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เครือข่ายผู้มีอิทธิพลฯ</w:t>
            </w:r>
          </w:p>
        </w:tc>
        <w:tc>
          <w:tcPr>
            <w:tcW w:w="3349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1788DFB0" w14:textId="424DD7DE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กฎหมายในการทำลายโครงสร้างการค้ายา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78FA1510" w14:textId="1B5090D6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D06F482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EDEF611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4A92D805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58269AEE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1E36324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4B5F44D4" w14:textId="02F7AC4D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ที่เกี่ยวข้องกับยาเสพติด</w:t>
            </w:r>
          </w:p>
        </w:tc>
        <w:tc>
          <w:tcPr>
            <w:tcW w:w="3349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20E0504F" w14:textId="15F8F55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เสพติดกลุ่มผู้มีอิทธิพล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ผู้อยู่เบื้องหลัง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5875B1A0" w14:textId="0BD7527F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62C398B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9A84AFB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285175F2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2843C2A4" w14:textId="77777777" w:rsidTr="0012766D">
        <w:trPr>
          <w:trHeight w:val="300"/>
        </w:trPr>
        <w:tc>
          <w:tcPr>
            <w:tcW w:w="474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6366DC44" w14:textId="58896EF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14</w:t>
            </w:r>
          </w:p>
        </w:tc>
        <w:tc>
          <w:tcPr>
            <w:tcW w:w="3791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7C1D12DD" w14:textId="4B237DCF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โครงการปิดล้อมตรวจค้น</w:t>
            </w:r>
          </w:p>
        </w:tc>
        <w:tc>
          <w:tcPr>
            <w:tcW w:w="3349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02699349" w14:textId="2C03A4ED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ดำเนินการปิดล้อมตรวจค้นป้องกันการ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274419AF" w14:textId="6889B568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10,000 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A9A10F6" w14:textId="249C9C02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3899BAA" w14:textId="054CD490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1258A9E" w14:textId="10B8947A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15A69F3F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68F9BCB9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4FC9F5D3" w14:textId="62359AD3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เป้าหมายยาเสพติดเพื่อป้องกัน</w:t>
            </w:r>
          </w:p>
        </w:tc>
        <w:tc>
          <w:tcPr>
            <w:tcW w:w="3349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11E879B8" w14:textId="12FD1ABF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แพร่ระบาดของยาเสพติดในพื้นที่</w:t>
            </w:r>
          </w:p>
        </w:tc>
        <w:tc>
          <w:tcPr>
            <w:tcW w:w="2762" w:type="dxa"/>
            <w:shd w:val="clear" w:color="D0CECE" w:fill="FFFFFF"/>
            <w:noWrap/>
            <w:vAlign w:val="bottom"/>
          </w:tcPr>
          <w:p w14:paraId="1E92480F" w14:textId="1D4B6F91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CE33479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360FBAB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1AA3B6C0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0B2084DA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2F3845B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43295C98" w14:textId="5F45CCA2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การแพร่ระบาดยาเสพติด</w:t>
            </w:r>
          </w:p>
        </w:tc>
        <w:tc>
          <w:tcPr>
            <w:tcW w:w="3349" w:type="dxa"/>
            <w:tcBorders>
              <w:top w:val="nil"/>
              <w:bottom w:val="single" w:sz="4" w:space="0" w:color="auto"/>
            </w:tcBorders>
            <w:shd w:val="clear" w:color="D0CECE" w:fill="FFFFFF"/>
            <w:noWrap/>
            <w:vAlign w:val="bottom"/>
          </w:tcPr>
          <w:p w14:paraId="24D1FC47" w14:textId="77777777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26C7E718" w14:textId="060154BD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5DF93924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D120779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77B58E49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1F104688" w14:textId="77777777" w:rsidTr="0012766D">
        <w:trPr>
          <w:trHeight w:val="300"/>
        </w:trPr>
        <w:tc>
          <w:tcPr>
            <w:tcW w:w="474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06EB2CE4" w14:textId="07005F1E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15</w:t>
            </w:r>
          </w:p>
        </w:tc>
        <w:tc>
          <w:tcPr>
            <w:tcW w:w="3791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0725E074" w14:textId="03820098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รณรงค์ป้องกันและแก้ไข</w:t>
            </w:r>
          </w:p>
        </w:tc>
        <w:tc>
          <w:tcPr>
            <w:tcW w:w="3349" w:type="dxa"/>
            <w:tcBorders>
              <w:bottom w:val="nil"/>
            </w:tcBorders>
            <w:shd w:val="clear" w:color="D0CECE" w:fill="FFFFFF"/>
            <w:noWrap/>
            <w:vAlign w:val="bottom"/>
          </w:tcPr>
          <w:p w14:paraId="53206967" w14:textId="69AC6CC6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ดำเนินการกำหนดมาตรการด้านการบังคับ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1D787527" w14:textId="5C0C88E5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24,750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1331FC0" w14:textId="74E8EFD0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24,750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155E6A3" w14:textId="709C23C5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100%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277DC58C" w14:textId="1424C951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</w:tr>
      <w:tr w:rsidR="0012766D" w:rsidRPr="0012766D" w14:paraId="0132BFF6" w14:textId="77777777" w:rsidTr="0012766D">
        <w:trPr>
          <w:trHeight w:val="300"/>
        </w:trPr>
        <w:tc>
          <w:tcPr>
            <w:tcW w:w="47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14:paraId="66FE26CF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3F23C52A" w14:textId="61299ABB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ปัญหาอุบัติเหตุทางถนนช่วง</w:t>
            </w:r>
          </w:p>
        </w:tc>
        <w:tc>
          <w:tcPr>
            <w:tcW w:w="3349" w:type="dxa"/>
            <w:tcBorders>
              <w:top w:val="nil"/>
              <w:bottom w:val="nil"/>
            </w:tcBorders>
            <w:shd w:val="clear" w:color="D0CECE" w:fill="FFFFFF"/>
            <w:noWrap/>
            <w:vAlign w:val="bottom"/>
          </w:tcPr>
          <w:p w14:paraId="5A4FC0A9" w14:textId="5CAC502C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ใช้กฎหมายในช่วงเทศกาลปีใหม่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br w:type="page"/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409EFC85" w14:textId="77777777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E4A4E16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3A27EAD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3BE2A723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12766D" w:rsidRPr="0012766D" w14:paraId="28818901" w14:textId="77777777" w:rsidTr="0012766D">
        <w:trPr>
          <w:trHeight w:val="300"/>
        </w:trPr>
        <w:tc>
          <w:tcPr>
            <w:tcW w:w="474" w:type="dxa"/>
            <w:tcBorders>
              <w:top w:val="nil"/>
            </w:tcBorders>
            <w:shd w:val="clear" w:color="000000" w:fill="FFFFFF"/>
            <w:noWrap/>
            <w:vAlign w:val="bottom"/>
          </w:tcPr>
          <w:p w14:paraId="2FFAB298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791" w:type="dxa"/>
            <w:tcBorders>
              <w:top w:val="nil"/>
            </w:tcBorders>
            <w:shd w:val="clear" w:color="D0CECE" w:fill="FFFFFF"/>
            <w:noWrap/>
            <w:vAlign w:val="bottom"/>
          </w:tcPr>
          <w:p w14:paraId="3FA24943" w14:textId="7E968645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เทศกาลสำคัญ (ปีใหม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สงกรานต์)</w:t>
            </w:r>
          </w:p>
        </w:tc>
        <w:tc>
          <w:tcPr>
            <w:tcW w:w="3349" w:type="dxa"/>
            <w:tcBorders>
              <w:top w:val="nil"/>
            </w:tcBorders>
            <w:shd w:val="clear" w:color="D0CECE" w:fill="FFFFFF"/>
            <w:noWrap/>
            <w:vAlign w:val="bottom"/>
          </w:tcPr>
          <w:p w14:paraId="4FE15339" w14:textId="67680729" w:rsidR="0012766D" w:rsidRPr="0012766D" w:rsidRDefault="0012766D" w:rsidP="0012766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สงกรานต์ โดยเฉพาะ</w:t>
            </w:r>
          </w:p>
        </w:tc>
        <w:tc>
          <w:tcPr>
            <w:tcW w:w="2762" w:type="dxa"/>
            <w:shd w:val="clear" w:color="D0CECE" w:fill="FFFFFF"/>
            <w:noWrap/>
            <w:vAlign w:val="center"/>
          </w:tcPr>
          <w:p w14:paraId="1242A147" w14:textId="77777777" w:rsidR="0012766D" w:rsidRPr="0012766D" w:rsidRDefault="0012766D" w:rsidP="001276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131E607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2526E17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7F563022" w14:textId="77777777" w:rsidR="0012766D" w:rsidRPr="0012766D" w:rsidRDefault="0012766D" w:rsidP="00127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</w:tbl>
    <w:tbl>
      <w:tblPr>
        <w:tblpPr w:leftFromText="180" w:rightFromText="180" w:vertAnchor="text" w:horzAnchor="margin" w:tblpY="-53"/>
        <w:tblW w:w="15828" w:type="dxa"/>
        <w:tblLook w:val="04A0" w:firstRow="1" w:lastRow="0" w:firstColumn="1" w:lastColumn="0" w:noHBand="0" w:noVBand="1"/>
      </w:tblPr>
      <w:tblGrid>
        <w:gridCol w:w="468"/>
        <w:gridCol w:w="3737"/>
        <w:gridCol w:w="3301"/>
        <w:gridCol w:w="2723"/>
        <w:gridCol w:w="1626"/>
        <w:gridCol w:w="2203"/>
        <w:gridCol w:w="1548"/>
        <w:gridCol w:w="222"/>
      </w:tblGrid>
      <w:tr w:rsidR="006C643C" w:rsidRPr="00473DF1" w14:paraId="1CCDFB7A" w14:textId="77777777" w:rsidTr="006C643C">
        <w:trPr>
          <w:gridAfter w:val="1"/>
          <w:wAfter w:w="222" w:type="dxa"/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0590C5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33A725E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425785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002434DB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งบประมาณที่ได้รับ</w:t>
            </w: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0C572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774EDA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18DC72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ปัญหา/อุปสรรค</w:t>
            </w:r>
          </w:p>
        </w:tc>
      </w:tr>
      <w:tr w:rsidR="006C643C" w:rsidRPr="00473DF1" w14:paraId="3BE3B9E3" w14:textId="77777777" w:rsidTr="006C643C">
        <w:trPr>
          <w:gridAfter w:val="1"/>
          <w:wAfter w:w="222" w:type="dxa"/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3526AD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198CE6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63F0310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65366F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E624F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24204C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F7C8EC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แนวทาง</w:t>
            </w:r>
          </w:p>
        </w:tc>
      </w:tr>
      <w:tr w:rsidR="006C643C" w:rsidRPr="00473DF1" w14:paraId="0591E392" w14:textId="77777777" w:rsidTr="006C643C">
        <w:trPr>
          <w:gridAfter w:val="1"/>
          <w:wAfter w:w="222" w:type="dxa"/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5EFD20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218F4A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82DB7B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2AD01B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7E6E28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54BFE9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E531D24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การแก้ไข</w:t>
            </w:r>
          </w:p>
        </w:tc>
      </w:tr>
      <w:tr w:rsidR="006C643C" w:rsidRPr="00473DF1" w14:paraId="5BB809A1" w14:textId="77777777" w:rsidTr="006C643C">
        <w:trPr>
          <w:trHeight w:val="35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D40452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3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B6A50B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โครงการตำรวจประสานโรงเรียน</w:t>
            </w:r>
          </w:p>
        </w:tc>
        <w:tc>
          <w:tcPr>
            <w:tcW w:w="3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E6560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ดำเนอนการส่งเสริมกิจกรรมเพื่อเสริมสร้างภูมิคุ้มกันยาเสพติด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ป้องกันการเข้าไปเกี่ยวข้องกับ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ยาเสพติดในเครือข่ายสังคมออนไลน์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C7E81B6" w14:textId="77777777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2,140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430E09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7E773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AF5976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307C25D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385E813A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46E6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B52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8914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B928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F4CB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F19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8354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3F2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6C643C" w:rsidRPr="00473DF1" w14:paraId="5856A392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60A5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53DC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086C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E77D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482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E9C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AF04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14FB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0D1AEFE6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EF55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5AD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834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161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B3D7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3B9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D1E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C63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6521429D" w14:textId="77777777" w:rsidTr="006C643C">
        <w:trPr>
          <w:trHeight w:val="35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7206F2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3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815B2F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ชุมชนสัมพันธ์และการมีส่วนร่วม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ของประชาชนในการ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ป้องกันอาชญากรรมระดับตำบล</w:t>
            </w:r>
          </w:p>
        </w:tc>
        <w:tc>
          <w:tcPr>
            <w:tcW w:w="3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942225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ประชาชนมีความพึงพอใจและเข้ามาเป็น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ภาคีเครือข่ายกับการปฏิบัติหน้าที่ของ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เจ้าหน้าที่ตำรวจ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EEB9E4" w14:textId="77777777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43,700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5E0823" w14:textId="7D3DEE3F" w:rsidR="006C643C" w:rsidRPr="00473DF1" w:rsidRDefault="0012766D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43,700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6B1C47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100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%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28B4DE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3AFAA3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7D510121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63F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E567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5385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EA8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6B3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360F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BACF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47B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6C643C" w:rsidRPr="00473DF1" w14:paraId="7C475D94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560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70DB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4B2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65C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DBAF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B89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67F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A39C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33E5132F" w14:textId="77777777" w:rsidTr="006C643C">
        <w:trPr>
          <w:trHeight w:val="35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DDE2A9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4D5CD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โครงการตำบลยั่งยืน</w:t>
            </w:r>
          </w:p>
        </w:tc>
        <w:tc>
          <w:tcPr>
            <w:tcW w:w="3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753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ป้องกันปราบปรามมิให้มีการค้า -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เสพยาเสพติดในหมู่บ้านเป้าหมาย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13E77F" w14:textId="77777777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52,100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A4BA2C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86E4F4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0A3C9B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1C3E996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2E23DE6A" w14:textId="77777777" w:rsidTr="006C643C">
        <w:trPr>
          <w:trHeight w:val="35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B6E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C5E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985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0E36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131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712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E5C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585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6C643C" w:rsidRPr="00473DF1" w14:paraId="53E64270" w14:textId="77777777" w:rsidTr="006C643C">
        <w:trPr>
          <w:trHeight w:val="352"/>
        </w:trPr>
        <w:tc>
          <w:tcPr>
            <w:tcW w:w="75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4AD2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2A9E" w14:textId="29165AB0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C643C">
              <w:rPr>
                <w:rFonts w:ascii="TH SarabunIT๙" w:eastAsia="Times New Roman" w:hAnsi="TH SarabunIT๙" w:cs="TH SarabunIT๙"/>
                <w:color w:val="000000"/>
                <w:sz w:val="28"/>
              </w:rPr>
              <w:t>918,290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16" w14:textId="29D6CAED" w:rsidR="006C643C" w:rsidRPr="00473DF1" w:rsidRDefault="0012766D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625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12766D">
              <w:rPr>
                <w:rFonts w:ascii="TH SarabunIT๙" w:eastAsia="Times New Roman" w:hAnsi="TH SarabunIT๙" w:cs="TH SarabunIT๙"/>
                <w:color w:val="000000"/>
                <w:sz w:val="28"/>
              </w:rPr>
              <w:t>850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4FAC" w14:textId="0289CBFB" w:rsidR="006C643C" w:rsidRPr="00473DF1" w:rsidRDefault="0012766D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68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3E7F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D384CC6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11692A65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9BDA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D9E0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4D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F06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7AA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6C643C" w:rsidRPr="00473DF1" w14:paraId="74B5A9ED" w14:textId="77777777" w:rsidTr="003E43F1">
              <w:trPr>
                <w:trHeight w:val="404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F87B2" w14:textId="77777777" w:rsidR="006C643C" w:rsidRPr="00473DF1" w:rsidRDefault="006C643C" w:rsidP="006A5BFD">
                  <w:pPr>
                    <w:framePr w:hSpace="180" w:wrap="around" w:vAnchor="text" w:hAnchor="margin" w:y="-53"/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14:paraId="7844E97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C077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471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6122DC45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33B007EF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AA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FB5A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70A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7"/>
            </w:tblGrid>
            <w:tr w:rsidR="006C643C" w:rsidRPr="00473DF1" w14:paraId="227D22F3" w14:textId="77777777" w:rsidTr="003E43F1">
              <w:trPr>
                <w:trHeight w:val="404"/>
                <w:tblCellSpacing w:w="0" w:type="dxa"/>
              </w:trPr>
              <w:tc>
                <w:tcPr>
                  <w:tcW w:w="2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DAE87" w14:textId="77777777" w:rsidR="006C643C" w:rsidRPr="00473DF1" w:rsidRDefault="006C643C" w:rsidP="006A5BFD">
                  <w:pPr>
                    <w:framePr w:hSpace="180" w:wrap="around" w:vAnchor="text" w:hAnchor="margin" w:y="-53"/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14:paraId="35B276B4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BA9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5F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787" w14:textId="4FDAD478" w:rsidR="006C643C" w:rsidRPr="00473DF1" w:rsidRDefault="0012766D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2B23F58F" wp14:editId="34730617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-155575</wp:posOffset>
                  </wp:positionV>
                  <wp:extent cx="889000" cy="948055"/>
                  <wp:effectExtent l="0" t="0" r="6350" b="4445"/>
                  <wp:wrapNone/>
                  <wp:docPr id="11813018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01834" name="รูปภาพ 11813018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F319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141CE5F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1DB63935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A5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BA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742" w14:textId="2035AE46" w:rsidR="006C643C" w:rsidRPr="00473DF1" w:rsidRDefault="0012766D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1280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582413BB" wp14:editId="4263730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-163195</wp:posOffset>
                  </wp:positionV>
                  <wp:extent cx="822960" cy="411480"/>
                  <wp:effectExtent l="0" t="0" r="0" b="7620"/>
                  <wp:wrapNone/>
                  <wp:docPr id="1345192477" name="รูปภาพ 2" descr="C:\Users\Administrator\Downloads\ลายเซ็น สว.ขจ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5" descr="C:\Users\Administrator\Downloads\ลายเซ็น สว.ขจ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43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="006C643C"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พ.ต.</w:t>
            </w:r>
            <w:r w:rsidR="006C643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</w:t>
            </w:r>
            <w:r w:rsidR="006C643C"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="006C643C"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</w:t>
            </w:r>
            <w:r w:rsidR="006C643C"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ผู้รายงาน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4FD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CAF8" w14:textId="77777777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CDD" w14:textId="28F81217" w:rsidR="006C643C" w:rsidRPr="00473DF1" w:rsidRDefault="006C643C" w:rsidP="006C643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C00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ผู้ตรวจรายงาน</w:t>
            </w:r>
          </w:p>
        </w:tc>
        <w:tc>
          <w:tcPr>
            <w:tcW w:w="222" w:type="dxa"/>
            <w:vAlign w:val="center"/>
            <w:hideMark/>
          </w:tcPr>
          <w:p w14:paraId="13617AF1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1B9FC3F9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EEE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80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ED5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ขจร  แสงเพชร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9D8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4CAE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1DA" w14:textId="2148275F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ศักดิ์สุธี  คำมูล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FE96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4563AAE4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2168F46E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E473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413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DA3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.อก.สภ.ไทรย้อย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0405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0CC3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3941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ผกก.สภ.ไทรย้อย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719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79D5FD72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C643C" w:rsidRPr="00473DF1" w14:paraId="7672BCF7" w14:textId="77777777" w:rsidTr="006C643C">
        <w:trPr>
          <w:trHeight w:val="40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6BC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BBAC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2FF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A5B6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0160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393" w14:textId="6A536922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473DF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4FB" w14:textId="77777777" w:rsidR="006C643C" w:rsidRPr="00473DF1" w:rsidRDefault="006C643C" w:rsidP="006C64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088BCE37" w14:textId="77777777" w:rsidR="006C643C" w:rsidRPr="00473DF1" w:rsidRDefault="006C643C" w:rsidP="006C64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001ED60" w14:textId="77777777" w:rsidR="00473DF1" w:rsidRDefault="00473DF1"/>
    <w:p w14:paraId="7A73AA57" w14:textId="344A95FD" w:rsidR="00473DF1" w:rsidRPr="00412903" w:rsidRDefault="00473DF1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73DF1" w:rsidRPr="00412903" w:rsidSect="00473DF1">
      <w:pgSz w:w="16838" w:h="11906" w:orient="landscape"/>
      <w:pgMar w:top="567" w:right="2835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70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0"/>
    <w:rsid w:val="00000411"/>
    <w:rsid w:val="00002E5B"/>
    <w:rsid w:val="00014A04"/>
    <w:rsid w:val="000408B7"/>
    <w:rsid w:val="00060E63"/>
    <w:rsid w:val="0007499C"/>
    <w:rsid w:val="00080F86"/>
    <w:rsid w:val="000D026C"/>
    <w:rsid w:val="000D7F6A"/>
    <w:rsid w:val="000F4001"/>
    <w:rsid w:val="000F6060"/>
    <w:rsid w:val="00103EDA"/>
    <w:rsid w:val="0012766D"/>
    <w:rsid w:val="0014215C"/>
    <w:rsid w:val="00144F5D"/>
    <w:rsid w:val="00173965"/>
    <w:rsid w:val="00176A21"/>
    <w:rsid w:val="00187CCA"/>
    <w:rsid w:val="001B40B7"/>
    <w:rsid w:val="001B4380"/>
    <w:rsid w:val="001C4DC6"/>
    <w:rsid w:val="001E4C2C"/>
    <w:rsid w:val="001E5FCF"/>
    <w:rsid w:val="001E798B"/>
    <w:rsid w:val="00207248"/>
    <w:rsid w:val="00225006"/>
    <w:rsid w:val="00226078"/>
    <w:rsid w:val="00237763"/>
    <w:rsid w:val="00255A00"/>
    <w:rsid w:val="00262D92"/>
    <w:rsid w:val="002660A7"/>
    <w:rsid w:val="00271945"/>
    <w:rsid w:val="002872AE"/>
    <w:rsid w:val="002B6A80"/>
    <w:rsid w:val="002D39B3"/>
    <w:rsid w:val="002D3F81"/>
    <w:rsid w:val="00320C2A"/>
    <w:rsid w:val="00324933"/>
    <w:rsid w:val="00337964"/>
    <w:rsid w:val="003409EA"/>
    <w:rsid w:val="00345442"/>
    <w:rsid w:val="00346DEC"/>
    <w:rsid w:val="003600E6"/>
    <w:rsid w:val="00360DAD"/>
    <w:rsid w:val="00375F4D"/>
    <w:rsid w:val="003B4ACA"/>
    <w:rsid w:val="003C1085"/>
    <w:rsid w:val="003D33BD"/>
    <w:rsid w:val="003E66F9"/>
    <w:rsid w:val="003F3F5F"/>
    <w:rsid w:val="004028C8"/>
    <w:rsid w:val="004110E9"/>
    <w:rsid w:val="00412903"/>
    <w:rsid w:val="004260C6"/>
    <w:rsid w:val="00427A93"/>
    <w:rsid w:val="00434470"/>
    <w:rsid w:val="0044275C"/>
    <w:rsid w:val="004666E8"/>
    <w:rsid w:val="00466808"/>
    <w:rsid w:val="00473DF1"/>
    <w:rsid w:val="004807A8"/>
    <w:rsid w:val="00480C98"/>
    <w:rsid w:val="0049457A"/>
    <w:rsid w:val="0049790B"/>
    <w:rsid w:val="004C68DC"/>
    <w:rsid w:val="004C6EBF"/>
    <w:rsid w:val="004E692E"/>
    <w:rsid w:val="0051327A"/>
    <w:rsid w:val="00515F43"/>
    <w:rsid w:val="00517D02"/>
    <w:rsid w:val="005209EC"/>
    <w:rsid w:val="00520A4F"/>
    <w:rsid w:val="00522290"/>
    <w:rsid w:val="00537339"/>
    <w:rsid w:val="005555C3"/>
    <w:rsid w:val="005652A3"/>
    <w:rsid w:val="00566EE4"/>
    <w:rsid w:val="00571C2F"/>
    <w:rsid w:val="00577A60"/>
    <w:rsid w:val="00583F9E"/>
    <w:rsid w:val="005A2242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A5BFD"/>
    <w:rsid w:val="006B299D"/>
    <w:rsid w:val="006C643C"/>
    <w:rsid w:val="006D46E2"/>
    <w:rsid w:val="006F757D"/>
    <w:rsid w:val="00720D8A"/>
    <w:rsid w:val="00727522"/>
    <w:rsid w:val="007275DD"/>
    <w:rsid w:val="00733145"/>
    <w:rsid w:val="00745C9B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0EEB"/>
    <w:rsid w:val="00835E52"/>
    <w:rsid w:val="00847F04"/>
    <w:rsid w:val="00853A46"/>
    <w:rsid w:val="0086798E"/>
    <w:rsid w:val="008705DB"/>
    <w:rsid w:val="00883D9E"/>
    <w:rsid w:val="008A77CE"/>
    <w:rsid w:val="008C5CC1"/>
    <w:rsid w:val="008E4080"/>
    <w:rsid w:val="00910969"/>
    <w:rsid w:val="00917C42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2FF5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AE0206"/>
    <w:rsid w:val="00B130D7"/>
    <w:rsid w:val="00B36625"/>
    <w:rsid w:val="00B36CC8"/>
    <w:rsid w:val="00B529D9"/>
    <w:rsid w:val="00B5331B"/>
    <w:rsid w:val="00B5502F"/>
    <w:rsid w:val="00B630CE"/>
    <w:rsid w:val="00B714CD"/>
    <w:rsid w:val="00B754FA"/>
    <w:rsid w:val="00B85187"/>
    <w:rsid w:val="00B863C0"/>
    <w:rsid w:val="00BA4703"/>
    <w:rsid w:val="00BC4F56"/>
    <w:rsid w:val="00BD02B1"/>
    <w:rsid w:val="00BE7C7F"/>
    <w:rsid w:val="00BF17A2"/>
    <w:rsid w:val="00C01F20"/>
    <w:rsid w:val="00C069D4"/>
    <w:rsid w:val="00C1590D"/>
    <w:rsid w:val="00C25B9D"/>
    <w:rsid w:val="00C35D6E"/>
    <w:rsid w:val="00C411EF"/>
    <w:rsid w:val="00C430B9"/>
    <w:rsid w:val="00C66D28"/>
    <w:rsid w:val="00C8010A"/>
    <w:rsid w:val="00C8377E"/>
    <w:rsid w:val="00CA2A6E"/>
    <w:rsid w:val="00CC5805"/>
    <w:rsid w:val="00CC58C7"/>
    <w:rsid w:val="00CE27DF"/>
    <w:rsid w:val="00CE43D0"/>
    <w:rsid w:val="00D032E9"/>
    <w:rsid w:val="00D12040"/>
    <w:rsid w:val="00D31B8D"/>
    <w:rsid w:val="00D37EFD"/>
    <w:rsid w:val="00D434EB"/>
    <w:rsid w:val="00D76D14"/>
    <w:rsid w:val="00D846B1"/>
    <w:rsid w:val="00D877E6"/>
    <w:rsid w:val="00D97C9E"/>
    <w:rsid w:val="00DD68B1"/>
    <w:rsid w:val="00DF150A"/>
    <w:rsid w:val="00E00F5A"/>
    <w:rsid w:val="00E0382A"/>
    <w:rsid w:val="00E203F5"/>
    <w:rsid w:val="00E2075F"/>
    <w:rsid w:val="00E3460A"/>
    <w:rsid w:val="00E4525A"/>
    <w:rsid w:val="00E53151"/>
    <w:rsid w:val="00E570D0"/>
    <w:rsid w:val="00E66433"/>
    <w:rsid w:val="00E763B2"/>
    <w:rsid w:val="00E763E0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D41FB"/>
    <w:rsid w:val="00EE0E46"/>
    <w:rsid w:val="00EF4029"/>
    <w:rsid w:val="00EF6718"/>
    <w:rsid w:val="00EF7562"/>
    <w:rsid w:val="00F01C1D"/>
    <w:rsid w:val="00F05041"/>
    <w:rsid w:val="00F204D7"/>
    <w:rsid w:val="00F308AC"/>
    <w:rsid w:val="00F5560A"/>
    <w:rsid w:val="00F67DC2"/>
    <w:rsid w:val="00F75B05"/>
    <w:rsid w:val="00F83025"/>
    <w:rsid w:val="00F9087B"/>
    <w:rsid w:val="00FA49CD"/>
    <w:rsid w:val="00FA5B86"/>
    <w:rsid w:val="00FA7C91"/>
    <w:rsid w:val="00FD6F24"/>
    <w:rsid w:val="00FE6289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60"/>
  </w:style>
  <w:style w:type="paragraph" w:styleId="Heading1">
    <w:name w:val="heading 1"/>
    <w:basedOn w:val="Normal"/>
    <w:next w:val="Normal"/>
    <w:link w:val="Heading1Char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6060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BodyTextChar">
    <w:name w:val="Body Text Char"/>
    <w:basedOn w:val="DefaultParagraphFont"/>
    <w:link w:val="BodyText"/>
    <w:rsid w:val="000F6060"/>
    <w:rPr>
      <w:rFonts w:ascii="AngsanaUPC" w:eastAsia="Cordia New" w:hAnsi="AngsanaUPC" w:cs="AngsanaUPC"/>
      <w:sz w:val="28"/>
    </w:rPr>
  </w:style>
  <w:style w:type="paragraph" w:styleId="ListParagraph">
    <w:name w:val="List Paragraph"/>
    <w:basedOn w:val="Normal"/>
    <w:uiPriority w:val="34"/>
    <w:qFormat/>
    <w:rsid w:val="00AD3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2025-04-10T08:33:00Z</cp:lastPrinted>
  <dcterms:created xsi:type="dcterms:W3CDTF">2025-04-10T08:44:00Z</dcterms:created>
  <dcterms:modified xsi:type="dcterms:W3CDTF">2025-07-04T03:45:00Z</dcterms:modified>
</cp:coreProperties>
</file>